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5E" w:rsidRPr="002D6D5E" w:rsidRDefault="002D6D5E" w:rsidP="002D6D5E">
      <w:pPr>
        <w:tabs>
          <w:tab w:val="left" w:pos="992"/>
          <w:tab w:val="left" w:pos="1530"/>
        </w:tabs>
        <w:spacing w:line="360" w:lineRule="auto"/>
        <w:jc w:val="center"/>
        <w:rPr>
          <w:b/>
          <w:sz w:val="28"/>
        </w:rPr>
      </w:pPr>
      <w:r w:rsidRPr="002D6D5E">
        <w:rPr>
          <w:b/>
          <w:sz w:val="28"/>
        </w:rPr>
        <w:t>Nguyễn Văn Đoài, THCS Tân Tiến, An Dương, Hải Phòng</w:t>
      </w:r>
    </w:p>
    <w:p w:rsidR="002D6D5E" w:rsidRPr="002D6D5E" w:rsidRDefault="002D6D5E" w:rsidP="002D6D5E">
      <w:pPr>
        <w:tabs>
          <w:tab w:val="left" w:pos="7005"/>
        </w:tabs>
        <w:spacing w:line="360" w:lineRule="auto"/>
        <w:jc w:val="center"/>
        <w:rPr>
          <w:b/>
          <w:sz w:val="28"/>
          <w:szCs w:val="28"/>
        </w:rPr>
      </w:pPr>
    </w:p>
    <w:p w:rsidR="002D6D5E" w:rsidRPr="002D6D5E" w:rsidRDefault="002D6D5E" w:rsidP="002D6D5E">
      <w:pPr>
        <w:tabs>
          <w:tab w:val="left" w:pos="7005"/>
        </w:tabs>
        <w:spacing w:line="360" w:lineRule="auto"/>
        <w:jc w:val="center"/>
        <w:rPr>
          <w:b/>
          <w:sz w:val="28"/>
          <w:szCs w:val="28"/>
        </w:rPr>
      </w:pPr>
      <w:r w:rsidRPr="002D6D5E">
        <w:rPr>
          <w:b/>
          <w:sz w:val="28"/>
          <w:szCs w:val="28"/>
        </w:rPr>
        <w:t>CAUHOI</w:t>
      </w:r>
    </w:p>
    <w:p w:rsidR="00EC23B5" w:rsidRPr="007930F6" w:rsidRDefault="00EC23B5" w:rsidP="007930F6">
      <w:pPr>
        <w:spacing w:before="20" w:after="20"/>
        <w:jc w:val="both"/>
        <w:rPr>
          <w:b/>
          <w:sz w:val="25"/>
          <w:szCs w:val="25"/>
        </w:rPr>
      </w:pPr>
    </w:p>
    <w:p w:rsidR="0066518D" w:rsidRPr="00896A5D" w:rsidRDefault="00452C66" w:rsidP="002D6D5E">
      <w:pPr>
        <w:spacing w:before="60" w:after="60"/>
        <w:jc w:val="both"/>
        <w:rPr>
          <w:sz w:val="28"/>
          <w:szCs w:val="28"/>
        </w:rPr>
      </w:pPr>
      <w:r w:rsidRPr="00452C66">
        <w:rPr>
          <w:sz w:val="26"/>
          <w:szCs w:val="26"/>
        </w:rPr>
        <w:t xml:space="preserve">   </w:t>
      </w:r>
      <w:r w:rsidR="00E0780A">
        <w:rPr>
          <w:b/>
          <w:noProof/>
          <w:sz w:val="28"/>
          <w:szCs w:val="28"/>
        </w:rPr>
        <w:pict>
          <v:shape id="_x0000_s1044" style="position:absolute;left:0;text-align:left;margin-left:208.6pt;margin-top:14.75pt;width:.15pt;height:.25pt;z-index:251666432;mso-position-horizontal-relative:text;mso-position-vertical-relative:text" coordorigin="9137,10976" coordsize="5,9" path="m9137,10976v,,1,7,1,7c9140,10984,9142,10981,9140,10984e" filled="f" strokeweight="1pt">
            <v:stroke endcap="round"/>
            <v:path shadowok="f" o:extrusionok="f" fillok="f" insetpenok="f"/>
            <o:lock v:ext="edit" rotation="t" aspectratio="t" verticies="t" text="t" shapetype="t"/>
            <o:ink i="AKkBHQIEBgEgAGgMAAAAAADAAAAAAAAARljPVIrml8VPjwb4utLhmyIDHWQFFEYAAAAASBVFIxsC&#10;OYsARiMbAjmLAFcNAAAABQM4C2UZIDIJAP7/AwKFUaFEMwkA/v8DAqN3BkU4CAD+fwAAAAAAEqBx&#10;Rj+yD/g+CjIJgv8ANfX+AGvuU5ugg/6fzP6fycZvV3SH4LLbszisviNXwXwO4AoAESDgd5aepRjW&#10;AR==&#10;" annotation="t"/>
          </v:shape>
        </w:pict>
      </w:r>
    </w:p>
    <w:p w:rsidR="006F6181" w:rsidRPr="00896A5D" w:rsidRDefault="006F6181" w:rsidP="006F6181">
      <w:pPr>
        <w:spacing w:beforeLines="20" w:before="48" w:afterLines="20" w:after="48"/>
        <w:jc w:val="both"/>
        <w:rPr>
          <w:sz w:val="28"/>
          <w:szCs w:val="28"/>
        </w:rPr>
      </w:pPr>
      <w:r w:rsidRPr="00896A5D">
        <w:rPr>
          <w:sz w:val="28"/>
          <w:szCs w:val="28"/>
        </w:rPr>
        <w:t xml:space="preserve">1. Giải hệ phương trình </w:t>
      </w:r>
      <w:r w:rsidR="00C063A0" w:rsidRPr="00896A5D">
        <w:rPr>
          <w:noProof/>
          <w:position w:val="-74"/>
          <w:sz w:val="28"/>
          <w:szCs w:val="28"/>
        </w:rPr>
        <w:object w:dxaOrig="2439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81pt" o:ole="">
            <v:imagedata r:id="rId8" o:title=""/>
          </v:shape>
          <o:OLEObject Type="Embed" ProgID="Equation.DSMT4" ShapeID="_x0000_i1025" DrawAspect="Content" ObjectID="_1739162099" r:id="rId9"/>
        </w:object>
      </w:r>
      <w:r w:rsidRPr="00896A5D">
        <w:rPr>
          <w:sz w:val="28"/>
          <w:szCs w:val="28"/>
        </w:rPr>
        <w:t xml:space="preserve"> </w:t>
      </w:r>
    </w:p>
    <w:p w:rsidR="0068127E" w:rsidRPr="00896A5D" w:rsidRDefault="006F6181" w:rsidP="0068127E">
      <w:pPr>
        <w:jc w:val="both"/>
        <w:rPr>
          <w:sz w:val="28"/>
          <w:szCs w:val="28"/>
        </w:rPr>
      </w:pPr>
      <w:r w:rsidRPr="00896A5D">
        <w:rPr>
          <w:sz w:val="28"/>
          <w:szCs w:val="28"/>
        </w:rPr>
        <w:t xml:space="preserve">2. </w:t>
      </w:r>
      <w:r w:rsidR="0068127E" w:rsidRPr="00896A5D">
        <w:rPr>
          <w:sz w:val="28"/>
          <w:szCs w:val="28"/>
        </w:rPr>
        <w:t xml:space="preserve">Công ty Viễn thông A cung cấp dịch vụ Internet với mức phí lắp đặt ban đầu là </w:t>
      </w:r>
      <w:r w:rsidR="00C063A0" w:rsidRPr="00896A5D">
        <w:rPr>
          <w:noProof/>
          <w:position w:val="-18"/>
          <w:sz w:val="28"/>
          <w:szCs w:val="28"/>
        </w:rPr>
        <w:object w:dxaOrig="880" w:dyaOrig="400">
          <v:shape id="_x0000_i1026" type="#_x0000_t75" style="width:43.5pt;height:20.5pt" o:ole="">
            <v:imagedata r:id="rId10" o:title=""/>
          </v:shape>
          <o:OLEObject Type="Embed" ProgID="Equation.DSMT4" ShapeID="_x0000_i1026" DrawAspect="Content" ObjectID="_1739162100" r:id="rId11"/>
        </w:object>
      </w:r>
      <w:r w:rsidR="0068127E" w:rsidRPr="00896A5D">
        <w:rPr>
          <w:sz w:val="28"/>
          <w:szCs w:val="28"/>
        </w:rPr>
        <w:t xml:space="preserve"> đồng và mức phí tính hàng tháng là </w:t>
      </w:r>
      <w:r w:rsidR="00C063A0" w:rsidRPr="00896A5D">
        <w:rPr>
          <w:noProof/>
          <w:position w:val="-18"/>
          <w:sz w:val="28"/>
          <w:szCs w:val="28"/>
        </w:rPr>
        <w:object w:dxaOrig="760" w:dyaOrig="400">
          <v:shape id="_x0000_i1027" type="#_x0000_t75" style="width:37.5pt;height:20.5pt" o:ole="">
            <v:imagedata r:id="rId12" o:title=""/>
          </v:shape>
          <o:OLEObject Type="Embed" ProgID="Equation.DSMT4" ShapeID="_x0000_i1027" DrawAspect="Content" ObjectID="_1739162101" r:id="rId13"/>
        </w:object>
      </w:r>
      <w:r w:rsidR="0068127E" w:rsidRPr="00896A5D">
        <w:rPr>
          <w:sz w:val="28"/>
          <w:szCs w:val="28"/>
        </w:rPr>
        <w:t xml:space="preserve"> đồng (tính từ tháng đâu tiên). Công ty Viễn thông B cung cấp dịch vụ Internet không mất phí lắp đặt nhưng mức phí tính hàng tháng là </w:t>
      </w:r>
      <w:r w:rsidR="00C063A0" w:rsidRPr="00896A5D">
        <w:rPr>
          <w:noProof/>
          <w:position w:val="-18"/>
          <w:sz w:val="28"/>
          <w:szCs w:val="28"/>
        </w:rPr>
        <w:object w:dxaOrig="760" w:dyaOrig="400">
          <v:shape id="_x0000_i1028" type="#_x0000_t75" style="width:37.5pt;height:20.5pt" o:ole="">
            <v:imagedata r:id="rId14" o:title=""/>
          </v:shape>
          <o:OLEObject Type="Embed" ProgID="Equation.DSMT4" ShapeID="_x0000_i1028" DrawAspect="Content" ObjectID="_1739162102" r:id="rId15"/>
        </w:object>
      </w:r>
      <w:r w:rsidR="0068127E" w:rsidRPr="00896A5D">
        <w:rPr>
          <w:sz w:val="28"/>
          <w:szCs w:val="28"/>
        </w:rPr>
        <w:t xml:space="preserve"> đồng. </w:t>
      </w:r>
    </w:p>
    <w:p w:rsidR="0068127E" w:rsidRPr="00896A5D" w:rsidRDefault="0068127E" w:rsidP="0068127E">
      <w:pPr>
        <w:jc w:val="both"/>
        <w:rPr>
          <w:sz w:val="28"/>
          <w:szCs w:val="28"/>
        </w:rPr>
      </w:pPr>
      <w:r w:rsidRPr="00896A5D">
        <w:rPr>
          <w:sz w:val="28"/>
          <w:szCs w:val="28"/>
        </w:rPr>
        <w:t>a) Viết hai hàm số biểu thị mức phí khi sử dụng Internet của hai Công ty A và B.</w:t>
      </w:r>
    </w:p>
    <w:p w:rsidR="006F6181" w:rsidRPr="00896A5D" w:rsidRDefault="0068127E" w:rsidP="0068127E">
      <w:pPr>
        <w:spacing w:beforeLines="20" w:before="48" w:afterLines="20" w:after="48"/>
        <w:jc w:val="both"/>
        <w:rPr>
          <w:sz w:val="28"/>
          <w:szCs w:val="28"/>
        </w:rPr>
      </w:pPr>
      <w:r w:rsidRPr="00896A5D">
        <w:rPr>
          <w:sz w:val="28"/>
          <w:szCs w:val="28"/>
        </w:rPr>
        <w:t>b) Hỏi bạn An sử dụng trên mấy tháng thì chọn dịch vụ bên Công ty Viễn Thông A có lợi hơn?</w:t>
      </w:r>
      <w:r w:rsidR="006F6181" w:rsidRPr="00896A5D">
        <w:rPr>
          <w:sz w:val="28"/>
          <w:szCs w:val="28"/>
        </w:rPr>
        <w:t xml:space="preserve">         </w:t>
      </w:r>
    </w:p>
    <w:p w:rsidR="00B9680D" w:rsidRDefault="002D6D5E" w:rsidP="008401C1">
      <w:pPr>
        <w:spacing w:before="20" w:after="20" w:line="28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DAP</w:t>
      </w:r>
      <w:bookmarkStart w:id="0" w:name="_GoBack"/>
      <w:bookmarkEnd w:id="0"/>
      <w:r>
        <w:rPr>
          <w:sz w:val="26"/>
          <w:szCs w:val="26"/>
        </w:rPr>
        <w:t>AN</w:t>
      </w:r>
    </w:p>
    <w:p w:rsidR="00E4692D" w:rsidRPr="009B44DA" w:rsidRDefault="00E4692D" w:rsidP="00E4692D">
      <w:pPr>
        <w:rPr>
          <w:lang w:val="pt-BR"/>
        </w:rPr>
      </w:pPr>
    </w:p>
    <w:p w:rsidR="00E4692D" w:rsidRPr="009B44DA" w:rsidRDefault="00E4692D" w:rsidP="00E4692D">
      <w:pPr>
        <w:rPr>
          <w:lang w:val="pt-BR"/>
        </w:rPr>
      </w:pPr>
    </w:p>
    <w:tbl>
      <w:tblPr>
        <w:tblW w:w="11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8505"/>
        <w:gridCol w:w="854"/>
        <w:gridCol w:w="11"/>
      </w:tblGrid>
      <w:tr w:rsidR="00E4692D" w:rsidRPr="00896A5D" w:rsidTr="00896A5D">
        <w:trPr>
          <w:gridAfter w:val="1"/>
          <w:wAfter w:w="11" w:type="dxa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E4692D" w:rsidRPr="00896A5D" w:rsidRDefault="00E4692D" w:rsidP="00EB090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E4692D" w:rsidRPr="00896A5D" w:rsidRDefault="00E4692D" w:rsidP="00EB090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4692D" w:rsidRPr="00896A5D" w:rsidRDefault="00E4692D" w:rsidP="00EB090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Điểm</w:t>
            </w:r>
          </w:p>
        </w:tc>
      </w:tr>
      <w:tr w:rsidR="00E4692D" w:rsidRPr="00896A5D" w:rsidTr="00896A5D">
        <w:trPr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:rsidR="00E4692D" w:rsidRPr="00896A5D" w:rsidRDefault="00896A5D" w:rsidP="00EB09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Bài </w:t>
            </w:r>
            <w:r w:rsidR="00E4692D" w:rsidRPr="00896A5D">
              <w:rPr>
                <w:b/>
                <w:sz w:val="28"/>
                <w:szCs w:val="28"/>
              </w:rPr>
              <w:t>2</w:t>
            </w:r>
          </w:p>
          <w:p w:rsidR="00E4692D" w:rsidRPr="00896A5D" w:rsidRDefault="00E4692D" w:rsidP="00FC0773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(</w:t>
            </w:r>
            <w:r w:rsidR="00FC0773" w:rsidRPr="00896A5D">
              <w:rPr>
                <w:b/>
                <w:sz w:val="28"/>
                <w:szCs w:val="28"/>
              </w:rPr>
              <w:t>1.5</w:t>
            </w:r>
            <w:r w:rsidRPr="00896A5D">
              <w:rPr>
                <w:b/>
                <w:sz w:val="28"/>
                <w:szCs w:val="28"/>
              </w:rPr>
              <w:t xml:space="preserve"> điểm)</w:t>
            </w:r>
          </w:p>
        </w:tc>
        <w:tc>
          <w:tcPr>
            <w:tcW w:w="93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692D" w:rsidRPr="00896A5D" w:rsidRDefault="001C5365" w:rsidP="002226F0">
            <w:pPr>
              <w:widowControl w:val="0"/>
              <w:spacing w:before="60" w:after="60" w:line="252" w:lineRule="auto"/>
              <w:jc w:val="both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1.</w:t>
            </w:r>
            <w:r w:rsidR="00E4692D" w:rsidRPr="00896A5D">
              <w:rPr>
                <w:b/>
                <w:sz w:val="28"/>
                <w:szCs w:val="28"/>
              </w:rPr>
              <w:t xml:space="preserve"> (0.75 điểm)</w:t>
            </w:r>
            <w:r w:rsidR="00E4692D" w:rsidRPr="00896A5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8127E" w:rsidRPr="00896A5D" w:rsidTr="00896A5D">
        <w:trPr>
          <w:gridAfter w:val="1"/>
          <w:wAfter w:w="11" w:type="dxa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ĐK: </w:t>
            </w:r>
            <w:r w:rsidR="00C063A0" w:rsidRPr="00896A5D">
              <w:rPr>
                <w:noProof/>
                <w:position w:val="-38"/>
                <w:sz w:val="28"/>
                <w:szCs w:val="28"/>
              </w:rPr>
              <w:object w:dxaOrig="780" w:dyaOrig="900">
                <v:shape id="_x0000_i1029" type="#_x0000_t75" style="width:39pt;height:45pt" o:ole="">
                  <v:imagedata r:id="rId16" o:title=""/>
                </v:shape>
                <o:OLEObject Type="Embed" ProgID="Equation.DSMT4" ShapeID="_x0000_i1029" DrawAspect="Content" ObjectID="_1739162103" r:id="rId17"/>
              </w:object>
            </w:r>
            <w:r w:rsidRPr="00896A5D">
              <w:rPr>
                <w:sz w:val="28"/>
                <w:szCs w:val="28"/>
              </w:rPr>
              <w:t xml:space="preserve">. Đặt </w:t>
            </w:r>
            <w:r w:rsidR="00C063A0" w:rsidRPr="00896A5D">
              <w:rPr>
                <w:noProof/>
                <w:position w:val="-38"/>
                <w:sz w:val="28"/>
                <w:szCs w:val="28"/>
              </w:rPr>
              <w:object w:dxaOrig="1340" w:dyaOrig="840">
                <v:shape id="_x0000_i1030" type="#_x0000_t75" style="width:67.5pt;height:42pt" o:ole="">
                  <v:imagedata r:id="rId18" o:title=""/>
                </v:shape>
                <o:OLEObject Type="Embed" ProgID="Equation.DSMT4" ShapeID="_x0000_i1030" DrawAspect="Content" ObjectID="_1739162104" r:id="rId19"/>
              </w:object>
            </w:r>
            <w:r w:rsidRPr="00896A5D">
              <w:rPr>
                <w:sz w:val="28"/>
                <w:szCs w:val="28"/>
              </w:rPr>
              <w:t>.</w:t>
            </w:r>
          </w:p>
        </w:tc>
        <w:tc>
          <w:tcPr>
            <w:tcW w:w="8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  <w:tr w:rsidR="0068127E" w:rsidRPr="00896A5D" w:rsidTr="00896A5D">
        <w:trPr>
          <w:gridAfter w:val="1"/>
          <w:wAfter w:w="11" w:type="dxa"/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>Ta được hệ phương trình</w:t>
            </w:r>
          </w:p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     </w:t>
            </w:r>
            <w:r w:rsidR="00C063A0" w:rsidRPr="00896A5D">
              <w:rPr>
                <w:noProof/>
                <w:position w:val="-40"/>
                <w:sz w:val="28"/>
                <w:szCs w:val="28"/>
              </w:rPr>
              <w:object w:dxaOrig="6759" w:dyaOrig="920">
                <v:shape id="_x0000_i1031" type="#_x0000_t75" style="width:338.5pt;height:46.5pt" o:ole="">
                  <v:imagedata r:id="rId20" o:title=""/>
                </v:shape>
                <o:OLEObject Type="Embed" ProgID="Equation.DSMT4" ShapeID="_x0000_i1031" DrawAspect="Content" ObjectID="_1739162105" r:id="rId21"/>
              </w:object>
            </w:r>
            <w:r w:rsidRPr="00896A5D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8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  <w:tr w:rsidR="0068127E" w:rsidRPr="00896A5D" w:rsidTr="00896A5D">
        <w:trPr>
          <w:gridAfter w:val="1"/>
          <w:wAfter w:w="11" w:type="dxa"/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27E" w:rsidRPr="00896A5D" w:rsidRDefault="00C063A0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noProof/>
                <w:position w:val="-56"/>
                <w:sz w:val="28"/>
                <w:szCs w:val="28"/>
              </w:rPr>
              <w:object w:dxaOrig="6740" w:dyaOrig="1260">
                <v:shape id="_x0000_i1032" type="#_x0000_t75" style="width:337.5pt;height:63pt" o:ole="">
                  <v:imagedata r:id="rId22" o:title=""/>
                </v:shape>
                <o:OLEObject Type="Embed" ProgID="Equation.DSMT4" ShapeID="_x0000_i1032" DrawAspect="Content" ObjectID="_1739162106" r:id="rId23"/>
              </w:object>
            </w:r>
            <w:r w:rsidR="0068127E" w:rsidRPr="00896A5D">
              <w:rPr>
                <w:sz w:val="28"/>
                <w:szCs w:val="28"/>
              </w:rPr>
              <w:t>.</w:t>
            </w:r>
          </w:p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Vậy hệ phương trình có nghiệm duy nhất </w:t>
            </w:r>
            <w:r w:rsidR="00C063A0" w:rsidRPr="00896A5D">
              <w:rPr>
                <w:noProof/>
                <w:position w:val="-34"/>
                <w:sz w:val="28"/>
                <w:szCs w:val="28"/>
              </w:rPr>
              <w:object w:dxaOrig="1640" w:dyaOrig="820">
                <v:shape id="_x0000_i1033" type="#_x0000_t75" style="width:82.5pt;height:40.5pt" o:ole="">
                  <v:imagedata r:id="rId24" o:title=""/>
                </v:shape>
                <o:OLEObject Type="Embed" ProgID="Equation.DSMT4" ShapeID="_x0000_i1033" DrawAspect="Content" ObjectID="_1739162107" r:id="rId25"/>
              </w:object>
            </w:r>
            <w:r w:rsidRPr="00896A5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  <w:tr w:rsidR="00B05641" w:rsidRPr="00896A5D" w:rsidTr="00896A5D">
        <w:trPr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B05641" w:rsidRPr="00896A5D" w:rsidRDefault="00B05641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641" w:rsidRPr="00896A5D" w:rsidRDefault="001C5365" w:rsidP="00824243">
            <w:pPr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2.</w:t>
            </w:r>
            <w:r w:rsidR="00B05641" w:rsidRPr="00896A5D">
              <w:rPr>
                <w:b/>
                <w:sz w:val="28"/>
                <w:szCs w:val="28"/>
              </w:rPr>
              <w:t xml:space="preserve"> (0.75 điểm)</w:t>
            </w:r>
            <w:r w:rsidR="00B05641" w:rsidRPr="00896A5D">
              <w:rPr>
                <w:sz w:val="28"/>
                <w:szCs w:val="28"/>
              </w:rPr>
              <w:t xml:space="preserve"> </w:t>
            </w:r>
          </w:p>
        </w:tc>
      </w:tr>
      <w:tr w:rsidR="0068127E" w:rsidRPr="00896A5D" w:rsidTr="00896A5D">
        <w:trPr>
          <w:gridAfter w:val="1"/>
          <w:wAfter w:w="11" w:type="dxa"/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a) Gọi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260" w:dyaOrig="260">
                <v:shape id="_x0000_i1034" type="#_x0000_t75" style="width:13.5pt;height:13.5pt" o:ole="">
                  <v:imagedata r:id="rId26" o:title=""/>
                </v:shape>
                <o:OLEObject Type="Embed" ProgID="Equation.DSMT4" ShapeID="_x0000_i1034" DrawAspect="Content" ObjectID="_1739162108" r:id="rId27"/>
              </w:object>
            </w:r>
            <w:r w:rsidRPr="00896A5D">
              <w:rPr>
                <w:sz w:val="28"/>
                <w:szCs w:val="28"/>
              </w:rPr>
              <w:t xml:space="preserve">là chi phí hàng tháng. Chi phí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260" w:dyaOrig="260">
                <v:shape id="_x0000_i1035" type="#_x0000_t75" style="width:13.5pt;height:13.5pt" o:ole="">
                  <v:imagedata r:id="rId28" o:title=""/>
                </v:shape>
                <o:OLEObject Type="Embed" ProgID="Equation.DSMT4" ShapeID="_x0000_i1035" DrawAspect="Content" ObjectID="_1739162109" r:id="rId29"/>
              </w:object>
            </w:r>
            <w:r w:rsidRPr="00896A5D">
              <w:rPr>
                <w:sz w:val="28"/>
                <w:szCs w:val="28"/>
              </w:rPr>
              <w:t xml:space="preserve">được tính bởi tổng chi phí ban đầu và chi phí hàng tháng phải chi trả. Gọi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160" w:dyaOrig="240">
                <v:shape id="_x0000_i1036" type="#_x0000_t75" style="width:7.5pt;height:12pt" o:ole="">
                  <v:imagedata r:id="rId30" o:title=""/>
                </v:shape>
                <o:OLEObject Type="Embed" ProgID="Equation.DSMT4" ShapeID="_x0000_i1036" DrawAspect="Content" ObjectID="_1739162110" r:id="rId31"/>
              </w:object>
            </w:r>
            <w:r w:rsidRPr="00896A5D">
              <w:rPr>
                <w:sz w:val="28"/>
                <w:szCs w:val="28"/>
              </w:rPr>
              <w:t>là số tháng tính kể từ khi bắt đầu sử dụng dịch vụ của các Công ty Viễn thông. Khi đó ta có</w:t>
            </w:r>
          </w:p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- Tổng chi phí của khách hàng khi sử dụng dịch vụ Internet của Công ty Viễn thông A sau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160" w:dyaOrig="240">
                <v:shape id="_x0000_i1037" type="#_x0000_t75" style="width:7.5pt;height:12pt" o:ole="">
                  <v:imagedata r:id="rId32" o:title=""/>
                </v:shape>
                <o:OLEObject Type="Embed" ProgID="Equation.DSMT4" ShapeID="_x0000_i1037" DrawAspect="Content" ObjectID="_1739162111" r:id="rId33"/>
              </w:object>
            </w:r>
            <w:r w:rsidRPr="00896A5D">
              <w:rPr>
                <w:sz w:val="28"/>
                <w:szCs w:val="28"/>
              </w:rPr>
              <w:t>tháng là:</w:t>
            </w:r>
          </w:p>
          <w:p w:rsidR="0068127E" w:rsidRPr="00896A5D" w:rsidRDefault="00C063A0" w:rsidP="00496447">
            <w:pPr>
              <w:jc w:val="center"/>
              <w:rPr>
                <w:sz w:val="28"/>
                <w:szCs w:val="28"/>
              </w:rPr>
            </w:pPr>
            <w:r w:rsidRPr="00896A5D">
              <w:rPr>
                <w:noProof/>
                <w:position w:val="-14"/>
                <w:sz w:val="28"/>
                <w:szCs w:val="28"/>
              </w:rPr>
              <w:object w:dxaOrig="2380" w:dyaOrig="400">
                <v:shape id="_x0000_i1038" type="#_x0000_t75" style="width:118.5pt;height:19.5pt" o:ole="">
                  <v:imagedata r:id="rId34" o:title=""/>
                </v:shape>
                <o:OLEObject Type="Embed" ProgID="Equation.DSMT4" ShapeID="_x0000_i1038" DrawAspect="Content" ObjectID="_1739162112" r:id="rId35"/>
              </w:object>
            </w:r>
          </w:p>
        </w:tc>
        <w:tc>
          <w:tcPr>
            <w:tcW w:w="8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  <w:tr w:rsidR="0068127E" w:rsidRPr="00896A5D" w:rsidTr="00896A5D">
        <w:trPr>
          <w:gridAfter w:val="1"/>
          <w:wAfter w:w="11" w:type="dxa"/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- Tổng chi phí của khách hàng khi sử dụng dịch vụ Internet của Công ty Viễn thông B sau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160" w:dyaOrig="240">
                <v:shape id="_x0000_i1039" type="#_x0000_t75" style="width:7.5pt;height:12pt" o:ole="">
                  <v:imagedata r:id="rId32" o:title=""/>
                </v:shape>
                <o:OLEObject Type="Embed" ProgID="Equation.DSMT4" ShapeID="_x0000_i1039" DrawAspect="Content" ObjectID="_1739162113" r:id="rId36"/>
              </w:object>
            </w:r>
            <w:r w:rsidRPr="00896A5D">
              <w:rPr>
                <w:sz w:val="28"/>
                <w:szCs w:val="28"/>
              </w:rPr>
              <w:t>tháng là:</w:t>
            </w:r>
          </w:p>
          <w:p w:rsidR="0068127E" w:rsidRPr="00896A5D" w:rsidRDefault="00E0780A" w:rsidP="00496447">
            <w:pPr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=90000t</m:t>
                </m:r>
              </m:oMath>
            </m:oMathPara>
          </w:p>
        </w:tc>
        <w:tc>
          <w:tcPr>
            <w:tcW w:w="8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  <w:tr w:rsidR="0068127E" w:rsidRPr="00896A5D" w:rsidTr="00896A5D">
        <w:trPr>
          <w:gridAfter w:val="1"/>
          <w:wAfter w:w="11" w:type="dxa"/>
          <w:trHeight w:val="224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>b) Để An sử dụng dịch vụ của Công ty Viễn thông A có lợi hơn, tức là:</w:t>
            </w:r>
          </w:p>
          <w:p w:rsidR="0068127E" w:rsidRPr="00896A5D" w:rsidRDefault="00C063A0" w:rsidP="00496447">
            <w:pPr>
              <w:jc w:val="center"/>
              <w:rPr>
                <w:sz w:val="28"/>
                <w:szCs w:val="28"/>
              </w:rPr>
            </w:pPr>
            <w:r w:rsidRPr="00896A5D">
              <w:rPr>
                <w:noProof/>
                <w:position w:val="-14"/>
                <w:sz w:val="28"/>
                <w:szCs w:val="28"/>
              </w:rPr>
              <w:object w:dxaOrig="5040" w:dyaOrig="400">
                <v:shape id="_x0000_i1040" type="#_x0000_t75" style="width:252pt;height:19.5pt" o:ole="">
                  <v:imagedata r:id="rId37" o:title=""/>
                </v:shape>
                <o:OLEObject Type="Embed" ProgID="Equation.DSMT4" ShapeID="_x0000_i1040" DrawAspect="Content" ObjectID="_1739162114" r:id="rId38"/>
              </w:object>
            </w:r>
          </w:p>
          <w:p w:rsidR="0068127E" w:rsidRPr="00896A5D" w:rsidRDefault="0068127E" w:rsidP="00496447">
            <w:pPr>
              <w:jc w:val="both"/>
              <w:rPr>
                <w:sz w:val="28"/>
                <w:szCs w:val="28"/>
              </w:rPr>
            </w:pPr>
            <w:r w:rsidRPr="00896A5D">
              <w:rPr>
                <w:sz w:val="28"/>
                <w:szCs w:val="28"/>
              </w:rPr>
              <w:t xml:space="preserve">Vậy bạn An sử dụng Internet nhiều hơn </w:t>
            </w:r>
            <w:r w:rsidR="00C063A0" w:rsidRPr="00896A5D">
              <w:rPr>
                <w:noProof/>
                <w:position w:val="-4"/>
                <w:sz w:val="28"/>
                <w:szCs w:val="28"/>
              </w:rPr>
              <w:object w:dxaOrig="300" w:dyaOrig="260">
                <v:shape id="_x0000_i1041" type="#_x0000_t75" style="width:15pt;height:13.5pt" o:ole="">
                  <v:imagedata r:id="rId39" o:title=""/>
                </v:shape>
                <o:OLEObject Type="Embed" ProgID="Equation.DSMT4" ShapeID="_x0000_i1041" DrawAspect="Content" ObjectID="_1739162115" r:id="rId40"/>
              </w:object>
            </w:r>
            <w:r w:rsidRPr="00896A5D">
              <w:rPr>
                <w:sz w:val="28"/>
                <w:szCs w:val="28"/>
              </w:rPr>
              <w:t>tháng thì chọn dịch vụ bên Công ty A sẽ có lợi hơn.</w:t>
            </w:r>
          </w:p>
        </w:tc>
        <w:tc>
          <w:tcPr>
            <w:tcW w:w="8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68127E" w:rsidRPr="00896A5D" w:rsidRDefault="0068127E" w:rsidP="00EB0908">
            <w:pPr>
              <w:jc w:val="center"/>
              <w:rPr>
                <w:b/>
                <w:sz w:val="28"/>
                <w:szCs w:val="28"/>
              </w:rPr>
            </w:pPr>
            <w:r w:rsidRPr="00896A5D">
              <w:rPr>
                <w:b/>
                <w:sz w:val="28"/>
                <w:szCs w:val="28"/>
              </w:rPr>
              <w:t>0,25</w:t>
            </w:r>
          </w:p>
        </w:tc>
      </w:tr>
    </w:tbl>
    <w:p w:rsidR="00E4692D" w:rsidRPr="009B44DA" w:rsidRDefault="00E4692D" w:rsidP="00E4692D">
      <w:pPr>
        <w:jc w:val="both"/>
        <w:rPr>
          <w:i/>
          <w:iCs/>
          <w:lang w:val="fr-FR"/>
        </w:rPr>
      </w:pPr>
    </w:p>
    <w:sectPr w:rsidR="00E4692D" w:rsidRPr="009B44DA" w:rsidSect="008B6EC7">
      <w:pgSz w:w="11907" w:h="16840" w:code="9"/>
      <w:pgMar w:top="567" w:right="708" w:bottom="568" w:left="1008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0A" w:rsidRDefault="00E0780A" w:rsidP="00F729B6">
      <w:r>
        <w:separator/>
      </w:r>
    </w:p>
  </w:endnote>
  <w:endnote w:type="continuationSeparator" w:id="0">
    <w:p w:rsidR="00E0780A" w:rsidRDefault="00E0780A" w:rsidP="00F7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0A" w:rsidRDefault="00E0780A" w:rsidP="00F729B6">
      <w:r>
        <w:separator/>
      </w:r>
    </w:p>
  </w:footnote>
  <w:footnote w:type="continuationSeparator" w:id="0">
    <w:p w:rsidR="00E0780A" w:rsidRDefault="00E0780A" w:rsidP="00F72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F428F"/>
    <w:multiLevelType w:val="hybridMultilevel"/>
    <w:tmpl w:val="04AC7F12"/>
    <w:lvl w:ilvl="0" w:tplc="4A70207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9A1"/>
    <w:multiLevelType w:val="hybridMultilevel"/>
    <w:tmpl w:val="A0045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35579"/>
    <w:multiLevelType w:val="hybridMultilevel"/>
    <w:tmpl w:val="5DA0469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4C423C"/>
    <w:multiLevelType w:val="hybridMultilevel"/>
    <w:tmpl w:val="19D67BA8"/>
    <w:lvl w:ilvl="0" w:tplc="81947CB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85C48"/>
    <w:multiLevelType w:val="hybridMultilevel"/>
    <w:tmpl w:val="A40A8328"/>
    <w:lvl w:ilvl="0" w:tplc="07D4A7CA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64A64"/>
    <w:multiLevelType w:val="hybridMultilevel"/>
    <w:tmpl w:val="1A9E8C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E7258"/>
    <w:multiLevelType w:val="hybridMultilevel"/>
    <w:tmpl w:val="24123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E265E"/>
    <w:multiLevelType w:val="hybridMultilevel"/>
    <w:tmpl w:val="FE884F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694"/>
    <w:rsid w:val="000002E4"/>
    <w:rsid w:val="000018BA"/>
    <w:rsid w:val="00001D62"/>
    <w:rsid w:val="00003C65"/>
    <w:rsid w:val="000040A0"/>
    <w:rsid w:val="00004FEB"/>
    <w:rsid w:val="00012A9B"/>
    <w:rsid w:val="00012D38"/>
    <w:rsid w:val="000149B0"/>
    <w:rsid w:val="00021CE7"/>
    <w:rsid w:val="000237F8"/>
    <w:rsid w:val="00034B02"/>
    <w:rsid w:val="00035276"/>
    <w:rsid w:val="000362AB"/>
    <w:rsid w:val="000404ED"/>
    <w:rsid w:val="000406FE"/>
    <w:rsid w:val="000409C0"/>
    <w:rsid w:val="00042B79"/>
    <w:rsid w:val="00045C85"/>
    <w:rsid w:val="00050D1B"/>
    <w:rsid w:val="00054345"/>
    <w:rsid w:val="000568A7"/>
    <w:rsid w:val="0005719B"/>
    <w:rsid w:val="00062730"/>
    <w:rsid w:val="000638C4"/>
    <w:rsid w:val="0006676D"/>
    <w:rsid w:val="0006798B"/>
    <w:rsid w:val="0007172F"/>
    <w:rsid w:val="00080660"/>
    <w:rsid w:val="0008166F"/>
    <w:rsid w:val="0008232E"/>
    <w:rsid w:val="00084AEB"/>
    <w:rsid w:val="000937D3"/>
    <w:rsid w:val="00095208"/>
    <w:rsid w:val="00095A49"/>
    <w:rsid w:val="00097A78"/>
    <w:rsid w:val="00097F38"/>
    <w:rsid w:val="000A24F9"/>
    <w:rsid w:val="000A2C75"/>
    <w:rsid w:val="000A47F4"/>
    <w:rsid w:val="000A6D22"/>
    <w:rsid w:val="000B0441"/>
    <w:rsid w:val="000B049A"/>
    <w:rsid w:val="000B0716"/>
    <w:rsid w:val="000B155E"/>
    <w:rsid w:val="000B17E3"/>
    <w:rsid w:val="000B58CE"/>
    <w:rsid w:val="000B777E"/>
    <w:rsid w:val="000C2704"/>
    <w:rsid w:val="000C311C"/>
    <w:rsid w:val="000C366D"/>
    <w:rsid w:val="000C3B2C"/>
    <w:rsid w:val="000C44DA"/>
    <w:rsid w:val="000C6914"/>
    <w:rsid w:val="000D01F4"/>
    <w:rsid w:val="000D1DEB"/>
    <w:rsid w:val="000D4214"/>
    <w:rsid w:val="000E031B"/>
    <w:rsid w:val="000E24F3"/>
    <w:rsid w:val="000E6C44"/>
    <w:rsid w:val="000E6CFA"/>
    <w:rsid w:val="000F0E4E"/>
    <w:rsid w:val="000F1283"/>
    <w:rsid w:val="000F2DFF"/>
    <w:rsid w:val="000F3AA5"/>
    <w:rsid w:val="000F7FDF"/>
    <w:rsid w:val="001018D8"/>
    <w:rsid w:val="00103AEE"/>
    <w:rsid w:val="0010428D"/>
    <w:rsid w:val="00104FD8"/>
    <w:rsid w:val="00115A54"/>
    <w:rsid w:val="00117538"/>
    <w:rsid w:val="00117E76"/>
    <w:rsid w:val="00120D76"/>
    <w:rsid w:val="001219CB"/>
    <w:rsid w:val="00124F8B"/>
    <w:rsid w:val="00125D90"/>
    <w:rsid w:val="00130380"/>
    <w:rsid w:val="00131E1B"/>
    <w:rsid w:val="001335B0"/>
    <w:rsid w:val="001343CD"/>
    <w:rsid w:val="001349EB"/>
    <w:rsid w:val="00134F06"/>
    <w:rsid w:val="00140001"/>
    <w:rsid w:val="001408DE"/>
    <w:rsid w:val="00141CCD"/>
    <w:rsid w:val="00142040"/>
    <w:rsid w:val="001428AE"/>
    <w:rsid w:val="0014426E"/>
    <w:rsid w:val="0014575F"/>
    <w:rsid w:val="00153B1E"/>
    <w:rsid w:val="00155A3C"/>
    <w:rsid w:val="0016588D"/>
    <w:rsid w:val="00166630"/>
    <w:rsid w:val="001673DD"/>
    <w:rsid w:val="00175B35"/>
    <w:rsid w:val="0018064E"/>
    <w:rsid w:val="00181F99"/>
    <w:rsid w:val="00184C04"/>
    <w:rsid w:val="001901DF"/>
    <w:rsid w:val="0019055B"/>
    <w:rsid w:val="00190CA1"/>
    <w:rsid w:val="001911BA"/>
    <w:rsid w:val="001929F1"/>
    <w:rsid w:val="00195720"/>
    <w:rsid w:val="00196768"/>
    <w:rsid w:val="001A1F23"/>
    <w:rsid w:val="001A270F"/>
    <w:rsid w:val="001A2A7F"/>
    <w:rsid w:val="001A5867"/>
    <w:rsid w:val="001A6737"/>
    <w:rsid w:val="001A6857"/>
    <w:rsid w:val="001B1B81"/>
    <w:rsid w:val="001B7F1B"/>
    <w:rsid w:val="001C3202"/>
    <w:rsid w:val="001C41EC"/>
    <w:rsid w:val="001C5365"/>
    <w:rsid w:val="001C6FF4"/>
    <w:rsid w:val="001C725C"/>
    <w:rsid w:val="001D230D"/>
    <w:rsid w:val="001D2685"/>
    <w:rsid w:val="001D26C1"/>
    <w:rsid w:val="001D2DE5"/>
    <w:rsid w:val="001D3F42"/>
    <w:rsid w:val="001D56FC"/>
    <w:rsid w:val="001D7B6C"/>
    <w:rsid w:val="001E23EF"/>
    <w:rsid w:val="001E24AC"/>
    <w:rsid w:val="001E2D3C"/>
    <w:rsid w:val="001E5D87"/>
    <w:rsid w:val="001E6DBE"/>
    <w:rsid w:val="001E7C5E"/>
    <w:rsid w:val="001F15BD"/>
    <w:rsid w:val="00200AC2"/>
    <w:rsid w:val="00202DA6"/>
    <w:rsid w:val="0020482A"/>
    <w:rsid w:val="00204D7B"/>
    <w:rsid w:val="002117A8"/>
    <w:rsid w:val="0021346F"/>
    <w:rsid w:val="0021351C"/>
    <w:rsid w:val="00214640"/>
    <w:rsid w:val="002163FE"/>
    <w:rsid w:val="00216558"/>
    <w:rsid w:val="0021797C"/>
    <w:rsid w:val="002226F0"/>
    <w:rsid w:val="002235AA"/>
    <w:rsid w:val="00223BE9"/>
    <w:rsid w:val="00224DCA"/>
    <w:rsid w:val="002335B7"/>
    <w:rsid w:val="002339AF"/>
    <w:rsid w:val="0023568C"/>
    <w:rsid w:val="00243D05"/>
    <w:rsid w:val="00245A46"/>
    <w:rsid w:val="00251B87"/>
    <w:rsid w:val="00252395"/>
    <w:rsid w:val="00252B7B"/>
    <w:rsid w:val="00256841"/>
    <w:rsid w:val="00264D4E"/>
    <w:rsid w:val="002675C9"/>
    <w:rsid w:val="002679F6"/>
    <w:rsid w:val="00271BC6"/>
    <w:rsid w:val="00271DF9"/>
    <w:rsid w:val="00277F57"/>
    <w:rsid w:val="00280883"/>
    <w:rsid w:val="002820A4"/>
    <w:rsid w:val="002849A7"/>
    <w:rsid w:val="00284CE2"/>
    <w:rsid w:val="00287866"/>
    <w:rsid w:val="00287EA5"/>
    <w:rsid w:val="00291755"/>
    <w:rsid w:val="00291A2C"/>
    <w:rsid w:val="002961A8"/>
    <w:rsid w:val="0029655B"/>
    <w:rsid w:val="0029763C"/>
    <w:rsid w:val="002A0192"/>
    <w:rsid w:val="002A0B17"/>
    <w:rsid w:val="002A3278"/>
    <w:rsid w:val="002A60DB"/>
    <w:rsid w:val="002A6BA4"/>
    <w:rsid w:val="002B3630"/>
    <w:rsid w:val="002B4ED8"/>
    <w:rsid w:val="002C3048"/>
    <w:rsid w:val="002C3B43"/>
    <w:rsid w:val="002C41A4"/>
    <w:rsid w:val="002C4D48"/>
    <w:rsid w:val="002D65F1"/>
    <w:rsid w:val="002D6D5E"/>
    <w:rsid w:val="002D7E6E"/>
    <w:rsid w:val="002E0179"/>
    <w:rsid w:val="002E1FCD"/>
    <w:rsid w:val="002E6ABD"/>
    <w:rsid w:val="002F4D67"/>
    <w:rsid w:val="002F552A"/>
    <w:rsid w:val="002F5533"/>
    <w:rsid w:val="002F79E8"/>
    <w:rsid w:val="00300D3C"/>
    <w:rsid w:val="0030390B"/>
    <w:rsid w:val="0030456B"/>
    <w:rsid w:val="00305417"/>
    <w:rsid w:val="0030623F"/>
    <w:rsid w:val="00310415"/>
    <w:rsid w:val="0031136D"/>
    <w:rsid w:val="00320C92"/>
    <w:rsid w:val="00321D96"/>
    <w:rsid w:val="0032459D"/>
    <w:rsid w:val="00324A5D"/>
    <w:rsid w:val="00326DA0"/>
    <w:rsid w:val="003278C2"/>
    <w:rsid w:val="00331580"/>
    <w:rsid w:val="003333A7"/>
    <w:rsid w:val="0033574F"/>
    <w:rsid w:val="00336A4D"/>
    <w:rsid w:val="0033778E"/>
    <w:rsid w:val="0033791D"/>
    <w:rsid w:val="00340097"/>
    <w:rsid w:val="00341BAD"/>
    <w:rsid w:val="0034355C"/>
    <w:rsid w:val="003440C5"/>
    <w:rsid w:val="00345363"/>
    <w:rsid w:val="003464DE"/>
    <w:rsid w:val="0035049C"/>
    <w:rsid w:val="00350A53"/>
    <w:rsid w:val="00350AE1"/>
    <w:rsid w:val="00353C50"/>
    <w:rsid w:val="00361C88"/>
    <w:rsid w:val="00363C4C"/>
    <w:rsid w:val="003668EA"/>
    <w:rsid w:val="00372D79"/>
    <w:rsid w:val="0037350C"/>
    <w:rsid w:val="003748D5"/>
    <w:rsid w:val="0037633D"/>
    <w:rsid w:val="00376D99"/>
    <w:rsid w:val="0037736C"/>
    <w:rsid w:val="00377393"/>
    <w:rsid w:val="003803D1"/>
    <w:rsid w:val="00381BE8"/>
    <w:rsid w:val="00381CB0"/>
    <w:rsid w:val="00382C3C"/>
    <w:rsid w:val="00382F72"/>
    <w:rsid w:val="00383083"/>
    <w:rsid w:val="00386C0A"/>
    <w:rsid w:val="0038707E"/>
    <w:rsid w:val="0039032D"/>
    <w:rsid w:val="003903BB"/>
    <w:rsid w:val="00392B8E"/>
    <w:rsid w:val="00392CB3"/>
    <w:rsid w:val="003935EF"/>
    <w:rsid w:val="00395515"/>
    <w:rsid w:val="0039700E"/>
    <w:rsid w:val="00397FB9"/>
    <w:rsid w:val="003A0ECF"/>
    <w:rsid w:val="003A13C6"/>
    <w:rsid w:val="003A2B5A"/>
    <w:rsid w:val="003A5E0A"/>
    <w:rsid w:val="003A7F3A"/>
    <w:rsid w:val="003B36B4"/>
    <w:rsid w:val="003B4968"/>
    <w:rsid w:val="003B60BB"/>
    <w:rsid w:val="003B74CC"/>
    <w:rsid w:val="003C1B5E"/>
    <w:rsid w:val="003C5BE8"/>
    <w:rsid w:val="003C5F44"/>
    <w:rsid w:val="003D23A2"/>
    <w:rsid w:val="003D2981"/>
    <w:rsid w:val="003E011B"/>
    <w:rsid w:val="003E01BB"/>
    <w:rsid w:val="003E305B"/>
    <w:rsid w:val="003E5E3A"/>
    <w:rsid w:val="003F0CD4"/>
    <w:rsid w:val="003F161A"/>
    <w:rsid w:val="003F4E71"/>
    <w:rsid w:val="003F6F26"/>
    <w:rsid w:val="0040021D"/>
    <w:rsid w:val="00401299"/>
    <w:rsid w:val="00403A06"/>
    <w:rsid w:val="00404756"/>
    <w:rsid w:val="00405294"/>
    <w:rsid w:val="00410C34"/>
    <w:rsid w:val="00413078"/>
    <w:rsid w:val="0041366F"/>
    <w:rsid w:val="0041445F"/>
    <w:rsid w:val="00414657"/>
    <w:rsid w:val="00415D56"/>
    <w:rsid w:val="004164D8"/>
    <w:rsid w:val="004176CB"/>
    <w:rsid w:val="00417F06"/>
    <w:rsid w:val="00422BE9"/>
    <w:rsid w:val="00433EB9"/>
    <w:rsid w:val="00436AA1"/>
    <w:rsid w:val="0044046A"/>
    <w:rsid w:val="00442D1B"/>
    <w:rsid w:val="00443FCB"/>
    <w:rsid w:val="00450FC7"/>
    <w:rsid w:val="00452C66"/>
    <w:rsid w:val="00453532"/>
    <w:rsid w:val="00453EA3"/>
    <w:rsid w:val="0045434B"/>
    <w:rsid w:val="00455FA8"/>
    <w:rsid w:val="004610A9"/>
    <w:rsid w:val="004677ED"/>
    <w:rsid w:val="00473894"/>
    <w:rsid w:val="00474E45"/>
    <w:rsid w:val="00477B26"/>
    <w:rsid w:val="00480BB5"/>
    <w:rsid w:val="0048379F"/>
    <w:rsid w:val="00484703"/>
    <w:rsid w:val="00485575"/>
    <w:rsid w:val="004945E8"/>
    <w:rsid w:val="00496447"/>
    <w:rsid w:val="004A3BE6"/>
    <w:rsid w:val="004A4CD1"/>
    <w:rsid w:val="004A4EEE"/>
    <w:rsid w:val="004A67C7"/>
    <w:rsid w:val="004A73EF"/>
    <w:rsid w:val="004B0983"/>
    <w:rsid w:val="004B33B6"/>
    <w:rsid w:val="004B456C"/>
    <w:rsid w:val="004C0718"/>
    <w:rsid w:val="004C1757"/>
    <w:rsid w:val="004C6513"/>
    <w:rsid w:val="004C6A35"/>
    <w:rsid w:val="004C7F8B"/>
    <w:rsid w:val="004D080C"/>
    <w:rsid w:val="004D67F8"/>
    <w:rsid w:val="004D7578"/>
    <w:rsid w:val="004D7738"/>
    <w:rsid w:val="004E0EF6"/>
    <w:rsid w:val="004E2AA2"/>
    <w:rsid w:val="004E78FC"/>
    <w:rsid w:val="004F0661"/>
    <w:rsid w:val="004F3487"/>
    <w:rsid w:val="004F3CA2"/>
    <w:rsid w:val="004F538C"/>
    <w:rsid w:val="004F5E89"/>
    <w:rsid w:val="004F6D90"/>
    <w:rsid w:val="004F6F1A"/>
    <w:rsid w:val="005036E1"/>
    <w:rsid w:val="005039CC"/>
    <w:rsid w:val="005063C3"/>
    <w:rsid w:val="00506F03"/>
    <w:rsid w:val="00507EF8"/>
    <w:rsid w:val="00513CE3"/>
    <w:rsid w:val="00514E26"/>
    <w:rsid w:val="0052027D"/>
    <w:rsid w:val="00520DF3"/>
    <w:rsid w:val="005230CC"/>
    <w:rsid w:val="005245F7"/>
    <w:rsid w:val="00526F68"/>
    <w:rsid w:val="005300BF"/>
    <w:rsid w:val="00530B57"/>
    <w:rsid w:val="005311C7"/>
    <w:rsid w:val="00531520"/>
    <w:rsid w:val="005323A9"/>
    <w:rsid w:val="00533F0A"/>
    <w:rsid w:val="00534347"/>
    <w:rsid w:val="00534916"/>
    <w:rsid w:val="00536F61"/>
    <w:rsid w:val="005377A5"/>
    <w:rsid w:val="0054165C"/>
    <w:rsid w:val="00544057"/>
    <w:rsid w:val="005443CD"/>
    <w:rsid w:val="00545444"/>
    <w:rsid w:val="00545767"/>
    <w:rsid w:val="005464BD"/>
    <w:rsid w:val="0054662A"/>
    <w:rsid w:val="0055479F"/>
    <w:rsid w:val="005573EA"/>
    <w:rsid w:val="00557AE1"/>
    <w:rsid w:val="00561B6D"/>
    <w:rsid w:val="00562AB7"/>
    <w:rsid w:val="00565AB0"/>
    <w:rsid w:val="005672DC"/>
    <w:rsid w:val="00567EDB"/>
    <w:rsid w:val="00570387"/>
    <w:rsid w:val="005721E2"/>
    <w:rsid w:val="00580D8D"/>
    <w:rsid w:val="0058129E"/>
    <w:rsid w:val="00582340"/>
    <w:rsid w:val="00582D69"/>
    <w:rsid w:val="005839C6"/>
    <w:rsid w:val="00590B8C"/>
    <w:rsid w:val="00593B32"/>
    <w:rsid w:val="005947AC"/>
    <w:rsid w:val="0059587F"/>
    <w:rsid w:val="00595C26"/>
    <w:rsid w:val="00596135"/>
    <w:rsid w:val="0059730B"/>
    <w:rsid w:val="005A159E"/>
    <w:rsid w:val="005B1035"/>
    <w:rsid w:val="005B32E8"/>
    <w:rsid w:val="005B3B7A"/>
    <w:rsid w:val="005B6708"/>
    <w:rsid w:val="005B7342"/>
    <w:rsid w:val="005C2031"/>
    <w:rsid w:val="005C67DF"/>
    <w:rsid w:val="005C6EF1"/>
    <w:rsid w:val="005C7507"/>
    <w:rsid w:val="005D2150"/>
    <w:rsid w:val="005D464A"/>
    <w:rsid w:val="005E2FEF"/>
    <w:rsid w:val="005E39B6"/>
    <w:rsid w:val="005E5C71"/>
    <w:rsid w:val="005E7CE9"/>
    <w:rsid w:val="005E7FE5"/>
    <w:rsid w:val="005F2914"/>
    <w:rsid w:val="005F45B1"/>
    <w:rsid w:val="005F5AAD"/>
    <w:rsid w:val="005F6C64"/>
    <w:rsid w:val="005F78B7"/>
    <w:rsid w:val="0060166D"/>
    <w:rsid w:val="006021DA"/>
    <w:rsid w:val="006078E0"/>
    <w:rsid w:val="006101A8"/>
    <w:rsid w:val="0061032C"/>
    <w:rsid w:val="00611164"/>
    <w:rsid w:val="00612074"/>
    <w:rsid w:val="00614370"/>
    <w:rsid w:val="006157D8"/>
    <w:rsid w:val="00620002"/>
    <w:rsid w:val="00625B75"/>
    <w:rsid w:val="00626171"/>
    <w:rsid w:val="00631964"/>
    <w:rsid w:val="006338E3"/>
    <w:rsid w:val="00633A50"/>
    <w:rsid w:val="00635106"/>
    <w:rsid w:val="006359DF"/>
    <w:rsid w:val="00640BE0"/>
    <w:rsid w:val="00642535"/>
    <w:rsid w:val="0064287B"/>
    <w:rsid w:val="0064576B"/>
    <w:rsid w:val="00645F69"/>
    <w:rsid w:val="00646E87"/>
    <w:rsid w:val="00650476"/>
    <w:rsid w:val="006538FE"/>
    <w:rsid w:val="00654F83"/>
    <w:rsid w:val="006567A2"/>
    <w:rsid w:val="00661841"/>
    <w:rsid w:val="00663D33"/>
    <w:rsid w:val="0066518D"/>
    <w:rsid w:val="00672C78"/>
    <w:rsid w:val="00673A74"/>
    <w:rsid w:val="00675C72"/>
    <w:rsid w:val="006802C7"/>
    <w:rsid w:val="0068127E"/>
    <w:rsid w:val="00681D50"/>
    <w:rsid w:val="00685E1D"/>
    <w:rsid w:val="00690465"/>
    <w:rsid w:val="006907AD"/>
    <w:rsid w:val="00692AD5"/>
    <w:rsid w:val="006963CB"/>
    <w:rsid w:val="006A080D"/>
    <w:rsid w:val="006A2D60"/>
    <w:rsid w:val="006A4722"/>
    <w:rsid w:val="006A55C3"/>
    <w:rsid w:val="006A742D"/>
    <w:rsid w:val="006B2EA6"/>
    <w:rsid w:val="006B3527"/>
    <w:rsid w:val="006B3D58"/>
    <w:rsid w:val="006B63C9"/>
    <w:rsid w:val="006B7E8A"/>
    <w:rsid w:val="006C0A0B"/>
    <w:rsid w:val="006C27CF"/>
    <w:rsid w:val="006C28C9"/>
    <w:rsid w:val="006C492E"/>
    <w:rsid w:val="006C7941"/>
    <w:rsid w:val="006D0CAC"/>
    <w:rsid w:val="006D2160"/>
    <w:rsid w:val="006D2A65"/>
    <w:rsid w:val="006D779A"/>
    <w:rsid w:val="006D793D"/>
    <w:rsid w:val="006E3392"/>
    <w:rsid w:val="006E5FA4"/>
    <w:rsid w:val="006F2F7B"/>
    <w:rsid w:val="006F3E94"/>
    <w:rsid w:val="006F4583"/>
    <w:rsid w:val="006F5BB1"/>
    <w:rsid w:val="006F6181"/>
    <w:rsid w:val="006F6DCF"/>
    <w:rsid w:val="006F70B6"/>
    <w:rsid w:val="007000C2"/>
    <w:rsid w:val="00702FE8"/>
    <w:rsid w:val="00704B73"/>
    <w:rsid w:val="00713DDA"/>
    <w:rsid w:val="00716B25"/>
    <w:rsid w:val="00720D3A"/>
    <w:rsid w:val="0072571A"/>
    <w:rsid w:val="00727040"/>
    <w:rsid w:val="00732E3D"/>
    <w:rsid w:val="00733613"/>
    <w:rsid w:val="0073679B"/>
    <w:rsid w:val="00741ED0"/>
    <w:rsid w:val="007438B1"/>
    <w:rsid w:val="00743E75"/>
    <w:rsid w:val="00750BCC"/>
    <w:rsid w:val="007519F3"/>
    <w:rsid w:val="0075646D"/>
    <w:rsid w:val="007623CB"/>
    <w:rsid w:val="00767E95"/>
    <w:rsid w:val="007702EF"/>
    <w:rsid w:val="00770572"/>
    <w:rsid w:val="00770754"/>
    <w:rsid w:val="00771633"/>
    <w:rsid w:val="00774F2F"/>
    <w:rsid w:val="0077532D"/>
    <w:rsid w:val="007756D5"/>
    <w:rsid w:val="007760D0"/>
    <w:rsid w:val="0077681F"/>
    <w:rsid w:val="007818E0"/>
    <w:rsid w:val="00781915"/>
    <w:rsid w:val="00784A84"/>
    <w:rsid w:val="00784E15"/>
    <w:rsid w:val="0079254B"/>
    <w:rsid w:val="00792FB1"/>
    <w:rsid w:val="007930F6"/>
    <w:rsid w:val="00796724"/>
    <w:rsid w:val="007A12FA"/>
    <w:rsid w:val="007A1D8D"/>
    <w:rsid w:val="007A411A"/>
    <w:rsid w:val="007A47C6"/>
    <w:rsid w:val="007B09B7"/>
    <w:rsid w:val="007B5E3C"/>
    <w:rsid w:val="007B76DE"/>
    <w:rsid w:val="007C0B22"/>
    <w:rsid w:val="007C25B4"/>
    <w:rsid w:val="007C4865"/>
    <w:rsid w:val="007C6E6F"/>
    <w:rsid w:val="007C7CE8"/>
    <w:rsid w:val="007D20EE"/>
    <w:rsid w:val="007D68B8"/>
    <w:rsid w:val="007D7386"/>
    <w:rsid w:val="007E2327"/>
    <w:rsid w:val="007E4389"/>
    <w:rsid w:val="007E679E"/>
    <w:rsid w:val="007E7238"/>
    <w:rsid w:val="007F01B3"/>
    <w:rsid w:val="007F1DFB"/>
    <w:rsid w:val="007F62D3"/>
    <w:rsid w:val="007F69A3"/>
    <w:rsid w:val="008002E9"/>
    <w:rsid w:val="00801560"/>
    <w:rsid w:val="00803803"/>
    <w:rsid w:val="00806A65"/>
    <w:rsid w:val="00806DBF"/>
    <w:rsid w:val="0080764F"/>
    <w:rsid w:val="0081011B"/>
    <w:rsid w:val="00812A37"/>
    <w:rsid w:val="008138E9"/>
    <w:rsid w:val="008154D0"/>
    <w:rsid w:val="00815F82"/>
    <w:rsid w:val="00816623"/>
    <w:rsid w:val="00820506"/>
    <w:rsid w:val="00821025"/>
    <w:rsid w:val="00821057"/>
    <w:rsid w:val="00821443"/>
    <w:rsid w:val="008228AB"/>
    <w:rsid w:val="00824243"/>
    <w:rsid w:val="008311E7"/>
    <w:rsid w:val="00831505"/>
    <w:rsid w:val="00833B15"/>
    <w:rsid w:val="00835534"/>
    <w:rsid w:val="008371DE"/>
    <w:rsid w:val="008401AC"/>
    <w:rsid w:val="008401C1"/>
    <w:rsid w:val="008403AC"/>
    <w:rsid w:val="0084743C"/>
    <w:rsid w:val="008477B7"/>
    <w:rsid w:val="00852F01"/>
    <w:rsid w:val="008542D4"/>
    <w:rsid w:val="008630E0"/>
    <w:rsid w:val="00864E52"/>
    <w:rsid w:val="00866463"/>
    <w:rsid w:val="00866A89"/>
    <w:rsid w:val="008708F5"/>
    <w:rsid w:val="00870A51"/>
    <w:rsid w:val="0087280B"/>
    <w:rsid w:val="00875B7D"/>
    <w:rsid w:val="00876FC3"/>
    <w:rsid w:val="00880FE3"/>
    <w:rsid w:val="00881A89"/>
    <w:rsid w:val="00883E48"/>
    <w:rsid w:val="00891AF9"/>
    <w:rsid w:val="008922BB"/>
    <w:rsid w:val="0089360C"/>
    <w:rsid w:val="00896A5D"/>
    <w:rsid w:val="00896A8F"/>
    <w:rsid w:val="0089715D"/>
    <w:rsid w:val="008A083A"/>
    <w:rsid w:val="008A25A6"/>
    <w:rsid w:val="008A312D"/>
    <w:rsid w:val="008A4034"/>
    <w:rsid w:val="008A573B"/>
    <w:rsid w:val="008A7368"/>
    <w:rsid w:val="008A79FC"/>
    <w:rsid w:val="008B0667"/>
    <w:rsid w:val="008B0D50"/>
    <w:rsid w:val="008B1627"/>
    <w:rsid w:val="008B5018"/>
    <w:rsid w:val="008B6EC7"/>
    <w:rsid w:val="008C076D"/>
    <w:rsid w:val="008C159A"/>
    <w:rsid w:val="008C1CFA"/>
    <w:rsid w:val="008C5D16"/>
    <w:rsid w:val="008C74FB"/>
    <w:rsid w:val="008C7D31"/>
    <w:rsid w:val="008D3433"/>
    <w:rsid w:val="008E03C2"/>
    <w:rsid w:val="008E0F7E"/>
    <w:rsid w:val="008E43B5"/>
    <w:rsid w:val="008E513A"/>
    <w:rsid w:val="008E71BE"/>
    <w:rsid w:val="008F0548"/>
    <w:rsid w:val="008F157F"/>
    <w:rsid w:val="008F22C8"/>
    <w:rsid w:val="008F3E04"/>
    <w:rsid w:val="008F52F8"/>
    <w:rsid w:val="008F67E4"/>
    <w:rsid w:val="00902C99"/>
    <w:rsid w:val="00902F0B"/>
    <w:rsid w:val="009035A9"/>
    <w:rsid w:val="009036AF"/>
    <w:rsid w:val="00905736"/>
    <w:rsid w:val="00905A11"/>
    <w:rsid w:val="00905CAF"/>
    <w:rsid w:val="00911261"/>
    <w:rsid w:val="00913F18"/>
    <w:rsid w:val="00915AA5"/>
    <w:rsid w:val="00923ACA"/>
    <w:rsid w:val="00923ECD"/>
    <w:rsid w:val="00927C87"/>
    <w:rsid w:val="00933F1E"/>
    <w:rsid w:val="009340E6"/>
    <w:rsid w:val="00935970"/>
    <w:rsid w:val="00935DFC"/>
    <w:rsid w:val="0093710E"/>
    <w:rsid w:val="009409A5"/>
    <w:rsid w:val="009413CF"/>
    <w:rsid w:val="00942E7B"/>
    <w:rsid w:val="0094451A"/>
    <w:rsid w:val="00944783"/>
    <w:rsid w:val="00946D70"/>
    <w:rsid w:val="009529A2"/>
    <w:rsid w:val="00953273"/>
    <w:rsid w:val="00957C2F"/>
    <w:rsid w:val="009618BD"/>
    <w:rsid w:val="00964337"/>
    <w:rsid w:val="00967F96"/>
    <w:rsid w:val="009739C3"/>
    <w:rsid w:val="009745CE"/>
    <w:rsid w:val="009745F7"/>
    <w:rsid w:val="00974D9A"/>
    <w:rsid w:val="009815DC"/>
    <w:rsid w:val="00981D1E"/>
    <w:rsid w:val="0098561D"/>
    <w:rsid w:val="009864CE"/>
    <w:rsid w:val="00986B46"/>
    <w:rsid w:val="0099356D"/>
    <w:rsid w:val="009958AD"/>
    <w:rsid w:val="00995CFD"/>
    <w:rsid w:val="00997A43"/>
    <w:rsid w:val="009A362D"/>
    <w:rsid w:val="009A6DB9"/>
    <w:rsid w:val="009B0D08"/>
    <w:rsid w:val="009B11C5"/>
    <w:rsid w:val="009B1545"/>
    <w:rsid w:val="009B18DA"/>
    <w:rsid w:val="009B239E"/>
    <w:rsid w:val="009B24A2"/>
    <w:rsid w:val="009B49F8"/>
    <w:rsid w:val="009B4C48"/>
    <w:rsid w:val="009B68EC"/>
    <w:rsid w:val="009C11DF"/>
    <w:rsid w:val="009C1B84"/>
    <w:rsid w:val="009C3D41"/>
    <w:rsid w:val="009C4BB0"/>
    <w:rsid w:val="009C60C1"/>
    <w:rsid w:val="009C6B16"/>
    <w:rsid w:val="009D0126"/>
    <w:rsid w:val="009D2F69"/>
    <w:rsid w:val="009D4099"/>
    <w:rsid w:val="009D613B"/>
    <w:rsid w:val="009E0A82"/>
    <w:rsid w:val="009E2C64"/>
    <w:rsid w:val="009E4636"/>
    <w:rsid w:val="009F0319"/>
    <w:rsid w:val="009F07D0"/>
    <w:rsid w:val="009F0BAF"/>
    <w:rsid w:val="009F466B"/>
    <w:rsid w:val="009F48FD"/>
    <w:rsid w:val="009F7186"/>
    <w:rsid w:val="009F7B91"/>
    <w:rsid w:val="00A00808"/>
    <w:rsid w:val="00A0210A"/>
    <w:rsid w:val="00A02AD8"/>
    <w:rsid w:val="00A060AF"/>
    <w:rsid w:val="00A122D8"/>
    <w:rsid w:val="00A15CD6"/>
    <w:rsid w:val="00A1662E"/>
    <w:rsid w:val="00A2047E"/>
    <w:rsid w:val="00A21B49"/>
    <w:rsid w:val="00A22B0B"/>
    <w:rsid w:val="00A22C6E"/>
    <w:rsid w:val="00A24E1E"/>
    <w:rsid w:val="00A25BD8"/>
    <w:rsid w:val="00A266B6"/>
    <w:rsid w:val="00A275C3"/>
    <w:rsid w:val="00A276D5"/>
    <w:rsid w:val="00A351F9"/>
    <w:rsid w:val="00A35CC6"/>
    <w:rsid w:val="00A42D44"/>
    <w:rsid w:val="00A47141"/>
    <w:rsid w:val="00A478FB"/>
    <w:rsid w:val="00A5282C"/>
    <w:rsid w:val="00A62B58"/>
    <w:rsid w:val="00A655D1"/>
    <w:rsid w:val="00A669D4"/>
    <w:rsid w:val="00A66BB2"/>
    <w:rsid w:val="00A67B7D"/>
    <w:rsid w:val="00A74136"/>
    <w:rsid w:val="00A7626B"/>
    <w:rsid w:val="00A82D4D"/>
    <w:rsid w:val="00A840C4"/>
    <w:rsid w:val="00A844F0"/>
    <w:rsid w:val="00A853FF"/>
    <w:rsid w:val="00A93200"/>
    <w:rsid w:val="00A932A4"/>
    <w:rsid w:val="00A93754"/>
    <w:rsid w:val="00A95CC7"/>
    <w:rsid w:val="00A95DD2"/>
    <w:rsid w:val="00AA17C1"/>
    <w:rsid w:val="00AA352E"/>
    <w:rsid w:val="00AA36FC"/>
    <w:rsid w:val="00AA5031"/>
    <w:rsid w:val="00AB05EA"/>
    <w:rsid w:val="00AB0E24"/>
    <w:rsid w:val="00AB14EF"/>
    <w:rsid w:val="00AB2D29"/>
    <w:rsid w:val="00AB3763"/>
    <w:rsid w:val="00AB4D0A"/>
    <w:rsid w:val="00AB5AD9"/>
    <w:rsid w:val="00AB72CD"/>
    <w:rsid w:val="00AC022E"/>
    <w:rsid w:val="00AC27A6"/>
    <w:rsid w:val="00AC2D06"/>
    <w:rsid w:val="00AC3CBE"/>
    <w:rsid w:val="00AC56B1"/>
    <w:rsid w:val="00AD3FCE"/>
    <w:rsid w:val="00AD4623"/>
    <w:rsid w:val="00AD5BAF"/>
    <w:rsid w:val="00AE7EEE"/>
    <w:rsid w:val="00AF14F5"/>
    <w:rsid w:val="00AF15FF"/>
    <w:rsid w:val="00AF342C"/>
    <w:rsid w:val="00AF44C6"/>
    <w:rsid w:val="00AF5F34"/>
    <w:rsid w:val="00B02776"/>
    <w:rsid w:val="00B033B4"/>
    <w:rsid w:val="00B03E82"/>
    <w:rsid w:val="00B04075"/>
    <w:rsid w:val="00B05641"/>
    <w:rsid w:val="00B05E05"/>
    <w:rsid w:val="00B12B81"/>
    <w:rsid w:val="00B148FC"/>
    <w:rsid w:val="00B239E4"/>
    <w:rsid w:val="00B23C4C"/>
    <w:rsid w:val="00B34431"/>
    <w:rsid w:val="00B35BAB"/>
    <w:rsid w:val="00B3654D"/>
    <w:rsid w:val="00B37DFD"/>
    <w:rsid w:val="00B37F73"/>
    <w:rsid w:val="00B41A6B"/>
    <w:rsid w:val="00B42B75"/>
    <w:rsid w:val="00B4417B"/>
    <w:rsid w:val="00B465BC"/>
    <w:rsid w:val="00B47DAF"/>
    <w:rsid w:val="00B507C4"/>
    <w:rsid w:val="00B50A4D"/>
    <w:rsid w:val="00B50EE4"/>
    <w:rsid w:val="00B537B9"/>
    <w:rsid w:val="00B54646"/>
    <w:rsid w:val="00B54AB1"/>
    <w:rsid w:val="00B54B34"/>
    <w:rsid w:val="00B624B6"/>
    <w:rsid w:val="00B644F1"/>
    <w:rsid w:val="00B66206"/>
    <w:rsid w:val="00B678E5"/>
    <w:rsid w:val="00B703F9"/>
    <w:rsid w:val="00B70D85"/>
    <w:rsid w:val="00B722FC"/>
    <w:rsid w:val="00B7327C"/>
    <w:rsid w:val="00B757CF"/>
    <w:rsid w:val="00B75C97"/>
    <w:rsid w:val="00B75F7F"/>
    <w:rsid w:val="00B7752F"/>
    <w:rsid w:val="00B800FA"/>
    <w:rsid w:val="00B82694"/>
    <w:rsid w:val="00B87FA0"/>
    <w:rsid w:val="00B93F12"/>
    <w:rsid w:val="00B962BE"/>
    <w:rsid w:val="00B9680D"/>
    <w:rsid w:val="00B969C8"/>
    <w:rsid w:val="00B971B4"/>
    <w:rsid w:val="00B97456"/>
    <w:rsid w:val="00BB24E8"/>
    <w:rsid w:val="00BB3512"/>
    <w:rsid w:val="00BB39BC"/>
    <w:rsid w:val="00BB4073"/>
    <w:rsid w:val="00BB4EC2"/>
    <w:rsid w:val="00BB7C01"/>
    <w:rsid w:val="00BC19C5"/>
    <w:rsid w:val="00BC2AF4"/>
    <w:rsid w:val="00BC7B93"/>
    <w:rsid w:val="00BD098D"/>
    <w:rsid w:val="00BD0DB9"/>
    <w:rsid w:val="00BD1242"/>
    <w:rsid w:val="00BD60DF"/>
    <w:rsid w:val="00BD6B15"/>
    <w:rsid w:val="00BD71D5"/>
    <w:rsid w:val="00BD7D12"/>
    <w:rsid w:val="00BE2DDC"/>
    <w:rsid w:val="00BE6980"/>
    <w:rsid w:val="00BE74D5"/>
    <w:rsid w:val="00BE7F24"/>
    <w:rsid w:val="00BF7949"/>
    <w:rsid w:val="00C00E03"/>
    <w:rsid w:val="00C019BD"/>
    <w:rsid w:val="00C03305"/>
    <w:rsid w:val="00C041DC"/>
    <w:rsid w:val="00C04297"/>
    <w:rsid w:val="00C04A3B"/>
    <w:rsid w:val="00C05AA1"/>
    <w:rsid w:val="00C063A0"/>
    <w:rsid w:val="00C13B9A"/>
    <w:rsid w:val="00C14F4D"/>
    <w:rsid w:val="00C161BB"/>
    <w:rsid w:val="00C1712E"/>
    <w:rsid w:val="00C2379A"/>
    <w:rsid w:val="00C237C5"/>
    <w:rsid w:val="00C25BE6"/>
    <w:rsid w:val="00C306A4"/>
    <w:rsid w:val="00C31199"/>
    <w:rsid w:val="00C320F5"/>
    <w:rsid w:val="00C331D6"/>
    <w:rsid w:val="00C35590"/>
    <w:rsid w:val="00C35BF5"/>
    <w:rsid w:val="00C35F6A"/>
    <w:rsid w:val="00C36B00"/>
    <w:rsid w:val="00C408BA"/>
    <w:rsid w:val="00C40A31"/>
    <w:rsid w:val="00C44895"/>
    <w:rsid w:val="00C470C7"/>
    <w:rsid w:val="00C47724"/>
    <w:rsid w:val="00C50CD9"/>
    <w:rsid w:val="00C5562F"/>
    <w:rsid w:val="00C621AB"/>
    <w:rsid w:val="00C6479F"/>
    <w:rsid w:val="00C708C0"/>
    <w:rsid w:val="00C732C5"/>
    <w:rsid w:val="00C752E4"/>
    <w:rsid w:val="00C76369"/>
    <w:rsid w:val="00C76398"/>
    <w:rsid w:val="00C900BA"/>
    <w:rsid w:val="00C907AB"/>
    <w:rsid w:val="00C92C27"/>
    <w:rsid w:val="00C934AA"/>
    <w:rsid w:val="00C94581"/>
    <w:rsid w:val="00C9663D"/>
    <w:rsid w:val="00C96B37"/>
    <w:rsid w:val="00CA04BE"/>
    <w:rsid w:val="00CA2708"/>
    <w:rsid w:val="00CB2AEE"/>
    <w:rsid w:val="00CB6B65"/>
    <w:rsid w:val="00CC1B1A"/>
    <w:rsid w:val="00CD07DE"/>
    <w:rsid w:val="00CD31F7"/>
    <w:rsid w:val="00CD49B0"/>
    <w:rsid w:val="00CE1BE7"/>
    <w:rsid w:val="00CE24B6"/>
    <w:rsid w:val="00CE5F1A"/>
    <w:rsid w:val="00CE7170"/>
    <w:rsid w:val="00CF053B"/>
    <w:rsid w:val="00CF08AF"/>
    <w:rsid w:val="00CF28F0"/>
    <w:rsid w:val="00CF3C15"/>
    <w:rsid w:val="00CF6078"/>
    <w:rsid w:val="00CF6D90"/>
    <w:rsid w:val="00D02EB0"/>
    <w:rsid w:val="00D03717"/>
    <w:rsid w:val="00D04047"/>
    <w:rsid w:val="00D0682E"/>
    <w:rsid w:val="00D140D4"/>
    <w:rsid w:val="00D17ED8"/>
    <w:rsid w:val="00D20351"/>
    <w:rsid w:val="00D207FE"/>
    <w:rsid w:val="00D265A9"/>
    <w:rsid w:val="00D27D8C"/>
    <w:rsid w:val="00D3183E"/>
    <w:rsid w:val="00D3447B"/>
    <w:rsid w:val="00D3454B"/>
    <w:rsid w:val="00D3778A"/>
    <w:rsid w:val="00D3790B"/>
    <w:rsid w:val="00D4754B"/>
    <w:rsid w:val="00D578FF"/>
    <w:rsid w:val="00D6183D"/>
    <w:rsid w:val="00D61A97"/>
    <w:rsid w:val="00D66B7B"/>
    <w:rsid w:val="00D67ACB"/>
    <w:rsid w:val="00D711D3"/>
    <w:rsid w:val="00D74A17"/>
    <w:rsid w:val="00D77470"/>
    <w:rsid w:val="00D77F7B"/>
    <w:rsid w:val="00D8356E"/>
    <w:rsid w:val="00D83DFB"/>
    <w:rsid w:val="00D85A5F"/>
    <w:rsid w:val="00D8616A"/>
    <w:rsid w:val="00D86E9F"/>
    <w:rsid w:val="00D9017F"/>
    <w:rsid w:val="00D9063B"/>
    <w:rsid w:val="00D907C7"/>
    <w:rsid w:val="00D942A7"/>
    <w:rsid w:val="00D959A1"/>
    <w:rsid w:val="00DA0F17"/>
    <w:rsid w:val="00DA279F"/>
    <w:rsid w:val="00DA45E5"/>
    <w:rsid w:val="00DA4C3C"/>
    <w:rsid w:val="00DB09AE"/>
    <w:rsid w:val="00DB631F"/>
    <w:rsid w:val="00DC07D5"/>
    <w:rsid w:val="00DD0B03"/>
    <w:rsid w:val="00DD3BF3"/>
    <w:rsid w:val="00DD5117"/>
    <w:rsid w:val="00DE08EB"/>
    <w:rsid w:val="00DE1F63"/>
    <w:rsid w:val="00DE2C31"/>
    <w:rsid w:val="00DE5B18"/>
    <w:rsid w:val="00DE63C2"/>
    <w:rsid w:val="00DE7ABB"/>
    <w:rsid w:val="00DF3544"/>
    <w:rsid w:val="00DF3F63"/>
    <w:rsid w:val="00DF44C5"/>
    <w:rsid w:val="00DF6B5C"/>
    <w:rsid w:val="00E012F3"/>
    <w:rsid w:val="00E021CD"/>
    <w:rsid w:val="00E04D44"/>
    <w:rsid w:val="00E051D1"/>
    <w:rsid w:val="00E05910"/>
    <w:rsid w:val="00E06737"/>
    <w:rsid w:val="00E06802"/>
    <w:rsid w:val="00E0780A"/>
    <w:rsid w:val="00E104DF"/>
    <w:rsid w:val="00E12B1A"/>
    <w:rsid w:val="00E139A5"/>
    <w:rsid w:val="00E1577B"/>
    <w:rsid w:val="00E173E9"/>
    <w:rsid w:val="00E203BC"/>
    <w:rsid w:val="00E21A2E"/>
    <w:rsid w:val="00E269BC"/>
    <w:rsid w:val="00E27341"/>
    <w:rsid w:val="00E32C41"/>
    <w:rsid w:val="00E34449"/>
    <w:rsid w:val="00E372EE"/>
    <w:rsid w:val="00E37ECC"/>
    <w:rsid w:val="00E44838"/>
    <w:rsid w:val="00E44C83"/>
    <w:rsid w:val="00E450D7"/>
    <w:rsid w:val="00E4521D"/>
    <w:rsid w:val="00E4692D"/>
    <w:rsid w:val="00E46BC9"/>
    <w:rsid w:val="00E50FCB"/>
    <w:rsid w:val="00E5339C"/>
    <w:rsid w:val="00E546A6"/>
    <w:rsid w:val="00E57A34"/>
    <w:rsid w:val="00E60F65"/>
    <w:rsid w:val="00E6142C"/>
    <w:rsid w:val="00E6215D"/>
    <w:rsid w:val="00E632D0"/>
    <w:rsid w:val="00E66B77"/>
    <w:rsid w:val="00E67AA4"/>
    <w:rsid w:val="00E67B4E"/>
    <w:rsid w:val="00E70A61"/>
    <w:rsid w:val="00E71F27"/>
    <w:rsid w:val="00E740B7"/>
    <w:rsid w:val="00E74A70"/>
    <w:rsid w:val="00E81D4A"/>
    <w:rsid w:val="00E81EBF"/>
    <w:rsid w:val="00E84A71"/>
    <w:rsid w:val="00E84FAD"/>
    <w:rsid w:val="00E85636"/>
    <w:rsid w:val="00E85DA0"/>
    <w:rsid w:val="00E914DC"/>
    <w:rsid w:val="00E9350B"/>
    <w:rsid w:val="00E9408A"/>
    <w:rsid w:val="00E95F92"/>
    <w:rsid w:val="00E9677D"/>
    <w:rsid w:val="00EA0940"/>
    <w:rsid w:val="00EA5EFF"/>
    <w:rsid w:val="00EB0908"/>
    <w:rsid w:val="00EB1913"/>
    <w:rsid w:val="00EC1149"/>
    <w:rsid w:val="00EC2384"/>
    <w:rsid w:val="00EC23B5"/>
    <w:rsid w:val="00EC3DCD"/>
    <w:rsid w:val="00EC53E8"/>
    <w:rsid w:val="00EC67A3"/>
    <w:rsid w:val="00ED1767"/>
    <w:rsid w:val="00ED3AAC"/>
    <w:rsid w:val="00ED3E43"/>
    <w:rsid w:val="00EE19DC"/>
    <w:rsid w:val="00EE3E74"/>
    <w:rsid w:val="00EE5417"/>
    <w:rsid w:val="00EE67FE"/>
    <w:rsid w:val="00EE73A3"/>
    <w:rsid w:val="00EF366A"/>
    <w:rsid w:val="00EF5AF6"/>
    <w:rsid w:val="00EF60D4"/>
    <w:rsid w:val="00F009C0"/>
    <w:rsid w:val="00F028FC"/>
    <w:rsid w:val="00F13FC5"/>
    <w:rsid w:val="00F15A27"/>
    <w:rsid w:val="00F23676"/>
    <w:rsid w:val="00F237F4"/>
    <w:rsid w:val="00F259F5"/>
    <w:rsid w:val="00F30526"/>
    <w:rsid w:val="00F33FC2"/>
    <w:rsid w:val="00F35592"/>
    <w:rsid w:val="00F36662"/>
    <w:rsid w:val="00F37DBD"/>
    <w:rsid w:val="00F40FE6"/>
    <w:rsid w:val="00F42B8F"/>
    <w:rsid w:val="00F52331"/>
    <w:rsid w:val="00F54A1A"/>
    <w:rsid w:val="00F5741C"/>
    <w:rsid w:val="00F577ED"/>
    <w:rsid w:val="00F64E07"/>
    <w:rsid w:val="00F653D7"/>
    <w:rsid w:val="00F66228"/>
    <w:rsid w:val="00F66805"/>
    <w:rsid w:val="00F729B6"/>
    <w:rsid w:val="00F74CC2"/>
    <w:rsid w:val="00F75968"/>
    <w:rsid w:val="00F801F2"/>
    <w:rsid w:val="00F80E0B"/>
    <w:rsid w:val="00F8105C"/>
    <w:rsid w:val="00F81B92"/>
    <w:rsid w:val="00F876C0"/>
    <w:rsid w:val="00F90288"/>
    <w:rsid w:val="00F92933"/>
    <w:rsid w:val="00F92D53"/>
    <w:rsid w:val="00F96750"/>
    <w:rsid w:val="00FA110C"/>
    <w:rsid w:val="00FA44C7"/>
    <w:rsid w:val="00FA5912"/>
    <w:rsid w:val="00FA59A4"/>
    <w:rsid w:val="00FA5C9C"/>
    <w:rsid w:val="00FA7994"/>
    <w:rsid w:val="00FA7A20"/>
    <w:rsid w:val="00FB0B75"/>
    <w:rsid w:val="00FB0E12"/>
    <w:rsid w:val="00FB13CB"/>
    <w:rsid w:val="00FB1A23"/>
    <w:rsid w:val="00FB3F6D"/>
    <w:rsid w:val="00FB4A34"/>
    <w:rsid w:val="00FB5C69"/>
    <w:rsid w:val="00FC0773"/>
    <w:rsid w:val="00FC2A31"/>
    <w:rsid w:val="00FC5076"/>
    <w:rsid w:val="00FC676C"/>
    <w:rsid w:val="00FC7E8B"/>
    <w:rsid w:val="00FD169D"/>
    <w:rsid w:val="00FD1C9B"/>
    <w:rsid w:val="00FD30B9"/>
    <w:rsid w:val="00FD62A8"/>
    <w:rsid w:val="00FD673D"/>
    <w:rsid w:val="00FD758B"/>
    <w:rsid w:val="00FD76ED"/>
    <w:rsid w:val="00FE40E9"/>
    <w:rsid w:val="00FE6698"/>
    <w:rsid w:val="00FE6A81"/>
    <w:rsid w:val="00FE6AF4"/>
    <w:rsid w:val="00FE7507"/>
    <w:rsid w:val="00FE76D3"/>
    <w:rsid w:val="00FF50C8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."/>
  <w:listSeparator w:val=","/>
  <w14:docId w14:val="7ED4B99A"/>
  <w15:chartTrackingRefBased/>
  <w15:docId w15:val="{784F1819-6991-FD47-8D3E-CFADB993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080660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link w:val="ListParagraphChar"/>
    <w:qFormat/>
    <w:rsid w:val="000806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F729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729B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729B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9B6"/>
    <w:rPr>
      <w:sz w:val="24"/>
      <w:szCs w:val="24"/>
    </w:rPr>
  </w:style>
  <w:style w:type="paragraph" w:styleId="BalloonText">
    <w:name w:val="Balloon Text"/>
    <w:basedOn w:val="Normal"/>
    <w:link w:val="BalloonTextChar"/>
    <w:rsid w:val="00F729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9B6"/>
    <w:rPr>
      <w:rFonts w:ascii="Segoe UI" w:hAnsi="Segoe UI" w:cs="Segoe UI"/>
      <w:sz w:val="18"/>
      <w:szCs w:val="18"/>
    </w:rPr>
  </w:style>
  <w:style w:type="paragraph" w:customStyle="1" w:styleId="CharCharChar">
    <w:name w:val="Char Char Char"/>
    <w:basedOn w:val="Normal"/>
    <w:autoRedefine/>
    <w:rsid w:val="00B537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38707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ListParagraphChar">
    <w:name w:val="List Paragraph Char"/>
    <w:link w:val="ListParagraph"/>
    <w:rsid w:val="005F2914"/>
    <w:rPr>
      <w:rFonts w:ascii="Calibri" w:eastAsia="Calibri" w:hAnsi="Calibri"/>
      <w:sz w:val="22"/>
      <w:szCs w:val="22"/>
    </w:rPr>
  </w:style>
  <w:style w:type="paragraph" w:styleId="NoSpacing">
    <w:name w:val="No Spacing"/>
    <w:qFormat/>
    <w:rsid w:val="00166630"/>
    <w:rPr>
      <w:rFonts w:eastAsia="Calibri"/>
      <w:sz w:val="28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B37DFD"/>
    <w:pPr>
      <w:spacing w:before="100" w:beforeAutospacing="1" w:after="100" w:afterAutospacing="1"/>
    </w:pPr>
  </w:style>
  <w:style w:type="character" w:customStyle="1" w:styleId="fontstyle01">
    <w:name w:val="fontstyle01"/>
    <w:rsid w:val="00875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875B7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9A3A-AB5E-4A0D-BB55-461AC877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Vietnam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Computer</dc:creator>
  <cp:keywords/>
  <cp:lastModifiedBy>Hong Quyets</cp:lastModifiedBy>
  <cp:revision>2</cp:revision>
  <cp:lastPrinted>2021-05-17T01:42:00Z</cp:lastPrinted>
  <dcterms:created xsi:type="dcterms:W3CDTF">2023-03-01T00:48:00Z</dcterms:created>
  <dcterms:modified xsi:type="dcterms:W3CDTF">2023-03-01T00:48:00Z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Full=13 pt_x000d_
Script=</vt:lpwstr>
  </property>
  <property fmtid="{D5CDD505-2E9C-101B-9397-08002B2CF9AE}" pid="4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5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6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MathType</vt:lpwstr>
  </property>
  <property fmtid="{D5CDD505-2E9C-101B-9397-08002B2CF9AE}" pid="8" name="MTWinEqns">
    <vt:bool>true</vt:bool>
  </property>
</Properties>
</file>